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E453ED" w:rsidRDefault="00E453ED" w:rsidP="00E453ED">
      <w:pPr>
        <w:spacing w:after="0"/>
        <w:rPr>
          <w:sz w:val="28"/>
          <w:szCs w:val="28"/>
        </w:rPr>
      </w:pPr>
      <w:r w:rsidRPr="00E453ED">
        <w:rPr>
          <w:sz w:val="28"/>
          <w:szCs w:val="28"/>
        </w:rPr>
        <w:t xml:space="preserve">В связи с вступлением в силу Федерального закона от 29.12.2012 №273-ФЗ «Об образовании в Российской Федерации» с 1 сентября 2013 года </w:t>
      </w:r>
      <w:r w:rsidRPr="00E453ED">
        <w:rPr>
          <w:b/>
          <w:sz w:val="28"/>
          <w:szCs w:val="28"/>
        </w:rPr>
        <w:t xml:space="preserve">расчет компенсации части родительской платы за присмотр и уход за ребенком </w:t>
      </w:r>
      <w:r w:rsidRPr="00E453ED">
        <w:rPr>
          <w:sz w:val="28"/>
          <w:szCs w:val="28"/>
        </w:rPr>
        <w:t>в образовательных организациях, реализующих образовательную программу  дошкольного образовани</w:t>
      </w:r>
      <w:proofErr w:type="gramStart"/>
      <w:r w:rsidRPr="00E453ED">
        <w:rPr>
          <w:sz w:val="28"/>
          <w:szCs w:val="28"/>
        </w:rPr>
        <w:t>я(</w:t>
      </w:r>
      <w:proofErr w:type="gramEnd"/>
      <w:r w:rsidRPr="00E453ED">
        <w:rPr>
          <w:sz w:val="28"/>
          <w:szCs w:val="28"/>
        </w:rPr>
        <w:t xml:space="preserve">далее-компенсация), будет осуществляться исходя из среднего размера родительской платы за присмотр и уход за детьми в государственных и муниципальных образовательных </w:t>
      </w:r>
      <w:proofErr w:type="gramStart"/>
      <w:r w:rsidRPr="00E453ED">
        <w:rPr>
          <w:sz w:val="28"/>
          <w:szCs w:val="28"/>
        </w:rPr>
        <w:t>организациях</w:t>
      </w:r>
      <w:proofErr w:type="gramEnd"/>
      <w:r w:rsidRPr="00E453ED">
        <w:rPr>
          <w:sz w:val="28"/>
          <w:szCs w:val="28"/>
        </w:rPr>
        <w:t>, находящихся на территории Республики Татарстан.</w:t>
      </w:r>
    </w:p>
    <w:p w:rsidR="00E453ED" w:rsidRPr="00E453ED" w:rsidRDefault="00E453ED" w:rsidP="00E453ED">
      <w:pPr>
        <w:spacing w:after="0"/>
        <w:rPr>
          <w:sz w:val="28"/>
          <w:szCs w:val="28"/>
        </w:rPr>
      </w:pPr>
    </w:p>
    <w:p w:rsidR="00E453ED" w:rsidRDefault="00E453ED" w:rsidP="00E453ED">
      <w:pPr>
        <w:spacing w:after="0"/>
        <w:rPr>
          <w:sz w:val="28"/>
          <w:szCs w:val="28"/>
        </w:rPr>
      </w:pPr>
      <w:proofErr w:type="gramStart"/>
      <w:r w:rsidRPr="00E453ED">
        <w:rPr>
          <w:b/>
          <w:sz w:val="28"/>
          <w:szCs w:val="28"/>
        </w:rPr>
        <w:t>Средний размер родительской платы для детского сада</w:t>
      </w:r>
      <w:r w:rsidRPr="00E453ED">
        <w:rPr>
          <w:sz w:val="28"/>
          <w:szCs w:val="28"/>
        </w:rPr>
        <w:t>, посещаемого вашим ребенком, утвержден постановлением Кабинета Министров Республики Татарстан от 16.08.2013 № 564 « О внесении изменений в Постановление Кабинета Министров Республики Татарстан от 06.11.2012 № 970 « Об утверждении среднего размера родительской платы за присмотр и уход за ребенком в образовательных организациях, реализующих образовательную программу  дошкольного образования в Республике Татарстан на 2013 год» и составляет</w:t>
      </w:r>
      <w:proofErr w:type="gramEnd"/>
    </w:p>
    <w:p w:rsidR="00E453ED" w:rsidRDefault="00E453ED" w:rsidP="00E453ED">
      <w:pPr>
        <w:spacing w:after="0"/>
        <w:rPr>
          <w:sz w:val="28"/>
          <w:szCs w:val="28"/>
        </w:rPr>
      </w:pPr>
      <w:r w:rsidRPr="00E453ED">
        <w:rPr>
          <w:b/>
          <w:sz w:val="28"/>
          <w:szCs w:val="28"/>
        </w:rPr>
        <w:t xml:space="preserve">В </w:t>
      </w:r>
      <w:proofErr w:type="gramStart"/>
      <w:r w:rsidRPr="00E453ED">
        <w:rPr>
          <w:b/>
          <w:sz w:val="28"/>
          <w:szCs w:val="28"/>
        </w:rPr>
        <w:t>старшей</w:t>
      </w:r>
      <w:proofErr w:type="gramEnd"/>
      <w:r>
        <w:rPr>
          <w:sz w:val="28"/>
          <w:szCs w:val="28"/>
        </w:rPr>
        <w:t xml:space="preserve">  </w:t>
      </w:r>
      <w:r w:rsidRPr="00E453ED">
        <w:rPr>
          <w:sz w:val="28"/>
          <w:szCs w:val="28"/>
        </w:rPr>
        <w:t xml:space="preserve"> </w:t>
      </w:r>
      <w:r w:rsidRPr="00E453ED">
        <w:rPr>
          <w:b/>
          <w:sz w:val="28"/>
          <w:szCs w:val="28"/>
        </w:rPr>
        <w:t xml:space="preserve">1204 </w:t>
      </w:r>
      <w:proofErr w:type="spellStart"/>
      <w:r w:rsidRPr="00E453ED">
        <w:rPr>
          <w:b/>
          <w:sz w:val="28"/>
          <w:szCs w:val="28"/>
        </w:rPr>
        <w:t>руб</w:t>
      </w:r>
      <w:proofErr w:type="spellEnd"/>
      <w:r w:rsidRPr="00E453ED">
        <w:rPr>
          <w:sz w:val="28"/>
          <w:szCs w:val="28"/>
        </w:rPr>
        <w:t xml:space="preserve">, в том числе </w:t>
      </w:r>
      <w:r w:rsidRPr="00E453ED">
        <w:rPr>
          <w:b/>
          <w:sz w:val="28"/>
          <w:szCs w:val="28"/>
        </w:rPr>
        <w:t xml:space="preserve">380 </w:t>
      </w:r>
      <w:proofErr w:type="spellStart"/>
      <w:r w:rsidRPr="00E453ED">
        <w:rPr>
          <w:b/>
          <w:sz w:val="28"/>
          <w:szCs w:val="28"/>
        </w:rPr>
        <w:t>руб</w:t>
      </w:r>
      <w:proofErr w:type="spellEnd"/>
      <w:r w:rsidRPr="00E453ED">
        <w:rPr>
          <w:sz w:val="28"/>
          <w:szCs w:val="28"/>
        </w:rPr>
        <w:t xml:space="preserve"> составляют расходы на продукты питания   </w:t>
      </w:r>
    </w:p>
    <w:p w:rsidR="00E453ED" w:rsidRPr="00E453ED" w:rsidRDefault="00E453ED" w:rsidP="00E453ED">
      <w:pPr>
        <w:spacing w:after="0"/>
        <w:rPr>
          <w:sz w:val="28"/>
          <w:szCs w:val="28"/>
        </w:rPr>
      </w:pPr>
      <w:r w:rsidRPr="00E453ED">
        <w:rPr>
          <w:b/>
          <w:sz w:val="28"/>
          <w:szCs w:val="28"/>
        </w:rPr>
        <w:t>В младшей группе</w:t>
      </w:r>
      <w:r>
        <w:rPr>
          <w:sz w:val="28"/>
          <w:szCs w:val="28"/>
        </w:rPr>
        <w:t xml:space="preserve"> </w:t>
      </w:r>
      <w:r w:rsidRPr="00E453ED">
        <w:rPr>
          <w:b/>
          <w:sz w:val="28"/>
          <w:szCs w:val="28"/>
        </w:rPr>
        <w:t xml:space="preserve">1341 </w:t>
      </w:r>
      <w:proofErr w:type="spellStart"/>
      <w:r w:rsidRPr="00E453ED">
        <w:rPr>
          <w:b/>
          <w:sz w:val="28"/>
          <w:szCs w:val="28"/>
        </w:rPr>
        <w:t>руб</w:t>
      </w:r>
      <w:proofErr w:type="spellEnd"/>
      <w:r w:rsidRPr="00E453ED">
        <w:rPr>
          <w:sz w:val="28"/>
          <w:szCs w:val="28"/>
        </w:rPr>
        <w:t xml:space="preserve">, в том числе </w:t>
      </w:r>
      <w:r w:rsidRPr="00E453ED">
        <w:rPr>
          <w:b/>
          <w:sz w:val="28"/>
          <w:szCs w:val="28"/>
        </w:rPr>
        <w:t xml:space="preserve">344 </w:t>
      </w:r>
      <w:proofErr w:type="spellStart"/>
      <w:r w:rsidRPr="00E453ED">
        <w:rPr>
          <w:b/>
          <w:sz w:val="28"/>
          <w:szCs w:val="28"/>
        </w:rPr>
        <w:t>руб</w:t>
      </w:r>
      <w:proofErr w:type="spellEnd"/>
      <w:r w:rsidRPr="00E453ED">
        <w:rPr>
          <w:sz w:val="28"/>
          <w:szCs w:val="28"/>
        </w:rPr>
        <w:t xml:space="preserve"> составляют расходы на продукты питания</w:t>
      </w:r>
      <w:r w:rsidRPr="00431145">
        <w:rPr>
          <w:sz w:val="18"/>
          <w:szCs w:val="18"/>
        </w:rPr>
        <w:t xml:space="preserve">   </w:t>
      </w:r>
    </w:p>
    <w:p w:rsidR="00E453ED" w:rsidRDefault="00E453ED" w:rsidP="00E453ED">
      <w:pPr>
        <w:spacing w:after="0"/>
        <w:rPr>
          <w:b/>
          <w:sz w:val="28"/>
          <w:szCs w:val="28"/>
        </w:rPr>
      </w:pPr>
      <w:r w:rsidRPr="00E453ED">
        <w:rPr>
          <w:sz w:val="28"/>
          <w:szCs w:val="28"/>
        </w:rPr>
        <w:t>Размер компенсации будет рассчитываться по формуле</w:t>
      </w:r>
      <w:proofErr w:type="gramStart"/>
      <w:r w:rsidRPr="00E453ED">
        <w:rPr>
          <w:sz w:val="28"/>
          <w:szCs w:val="28"/>
        </w:rPr>
        <w:t xml:space="preserve">                      </w:t>
      </w:r>
      <w:r w:rsidRPr="00E453ED">
        <w:rPr>
          <w:b/>
          <w:sz w:val="28"/>
          <w:szCs w:val="28"/>
        </w:rPr>
        <w:t>К</w:t>
      </w:r>
      <w:proofErr w:type="gramEnd"/>
      <w:r w:rsidRPr="00E453ED">
        <w:rPr>
          <w:b/>
          <w:sz w:val="28"/>
          <w:szCs w:val="28"/>
        </w:rPr>
        <w:t>=</w:t>
      </w:r>
      <w:proofErr w:type="spellStart"/>
      <w:r w:rsidRPr="00E453ED">
        <w:rPr>
          <w:b/>
          <w:sz w:val="28"/>
          <w:szCs w:val="28"/>
        </w:rPr>
        <w:t>СхР</w:t>
      </w:r>
      <w:proofErr w:type="spellEnd"/>
    </w:p>
    <w:p w:rsidR="00E453ED" w:rsidRDefault="00E453ED" w:rsidP="00E453ED">
      <w:pPr>
        <w:spacing w:after="0"/>
        <w:rPr>
          <w:b/>
          <w:sz w:val="28"/>
          <w:szCs w:val="28"/>
        </w:rPr>
      </w:pPr>
    </w:p>
    <w:p w:rsidR="00E453ED" w:rsidRPr="00E453ED" w:rsidRDefault="00E453ED" w:rsidP="00E453ED">
      <w:pPr>
        <w:spacing w:after="0"/>
        <w:rPr>
          <w:b/>
          <w:sz w:val="28"/>
          <w:szCs w:val="28"/>
        </w:rPr>
      </w:pPr>
      <w:bookmarkStart w:id="0" w:name="_GoBack"/>
      <w:bookmarkEnd w:id="0"/>
    </w:p>
    <w:p w:rsidR="00E453ED" w:rsidRPr="00E453ED" w:rsidRDefault="00E453ED" w:rsidP="00E453ED">
      <w:pPr>
        <w:spacing w:after="0"/>
        <w:rPr>
          <w:sz w:val="28"/>
          <w:szCs w:val="28"/>
        </w:rPr>
      </w:pPr>
      <w:r w:rsidRPr="00E453ED">
        <w:rPr>
          <w:sz w:val="28"/>
          <w:szCs w:val="28"/>
        </w:rPr>
        <w:t>В случае</w:t>
      </w:r>
      <w:proofErr w:type="gramStart"/>
      <w:r w:rsidRPr="00E453ED">
        <w:rPr>
          <w:sz w:val="28"/>
          <w:szCs w:val="28"/>
        </w:rPr>
        <w:t>,</w:t>
      </w:r>
      <w:proofErr w:type="gramEnd"/>
      <w:r w:rsidRPr="00E453ED">
        <w:rPr>
          <w:sz w:val="28"/>
          <w:szCs w:val="28"/>
        </w:rPr>
        <w:t xml:space="preserve"> если Ваш ребенок не посещал ДОУ, либо посещал его неполный месяц. Размер компенсации будет рассчитываться по формуле:  </w:t>
      </w:r>
      <w:r w:rsidRPr="00E453ED">
        <w:rPr>
          <w:b/>
          <w:sz w:val="28"/>
          <w:szCs w:val="28"/>
        </w:rPr>
        <w:t>К=((С-П)+</w:t>
      </w:r>
      <w:proofErr w:type="spellStart"/>
      <w:r w:rsidRPr="00E453ED">
        <w:rPr>
          <w:b/>
          <w:sz w:val="28"/>
          <w:szCs w:val="28"/>
        </w:rPr>
        <w:t>ДхП</w:t>
      </w:r>
      <w:proofErr w:type="spellEnd"/>
      <w:r w:rsidRPr="00E453ED">
        <w:rPr>
          <w:b/>
          <w:sz w:val="28"/>
          <w:szCs w:val="28"/>
        </w:rPr>
        <w:t>/М</w:t>
      </w:r>
      <w:proofErr w:type="gramStart"/>
      <w:r w:rsidRPr="00E453ED">
        <w:rPr>
          <w:b/>
          <w:sz w:val="28"/>
          <w:szCs w:val="28"/>
        </w:rPr>
        <w:t>)</w:t>
      </w:r>
      <w:proofErr w:type="spellStart"/>
      <w:r w:rsidRPr="00E453ED">
        <w:rPr>
          <w:b/>
          <w:sz w:val="28"/>
          <w:szCs w:val="28"/>
        </w:rPr>
        <w:t>х</w:t>
      </w:r>
      <w:proofErr w:type="gramEnd"/>
      <w:r w:rsidRPr="00E453ED">
        <w:rPr>
          <w:b/>
          <w:sz w:val="28"/>
          <w:szCs w:val="28"/>
        </w:rPr>
        <w:t>Р,</w:t>
      </w:r>
      <w:r w:rsidRPr="00E453ED">
        <w:rPr>
          <w:sz w:val="28"/>
          <w:szCs w:val="28"/>
        </w:rPr>
        <w:t>где</w:t>
      </w:r>
      <w:proofErr w:type="spellEnd"/>
    </w:p>
    <w:p w:rsidR="00E453ED" w:rsidRPr="00E453ED" w:rsidRDefault="00E453ED" w:rsidP="00E453ED">
      <w:pPr>
        <w:spacing w:after="0"/>
        <w:rPr>
          <w:sz w:val="28"/>
          <w:szCs w:val="28"/>
        </w:rPr>
      </w:pPr>
      <w:proofErr w:type="gramStart"/>
      <w:r w:rsidRPr="00E453ED">
        <w:rPr>
          <w:sz w:val="28"/>
          <w:szCs w:val="28"/>
        </w:rPr>
        <w:t>С-</w:t>
      </w:r>
      <w:proofErr w:type="gramEnd"/>
      <w:r w:rsidRPr="00E453ED">
        <w:rPr>
          <w:sz w:val="28"/>
          <w:szCs w:val="28"/>
        </w:rPr>
        <w:t xml:space="preserve">  средний размер родительской платы</w:t>
      </w:r>
    </w:p>
    <w:p w:rsidR="00E453ED" w:rsidRPr="00E453ED" w:rsidRDefault="00E453ED" w:rsidP="00E453ED">
      <w:pPr>
        <w:spacing w:after="0"/>
        <w:rPr>
          <w:sz w:val="28"/>
          <w:szCs w:val="28"/>
        </w:rPr>
      </w:pPr>
      <w:proofErr w:type="gramStart"/>
      <w:r w:rsidRPr="00E453ED">
        <w:rPr>
          <w:sz w:val="28"/>
          <w:szCs w:val="28"/>
        </w:rPr>
        <w:t>П-</w:t>
      </w:r>
      <w:proofErr w:type="gramEnd"/>
      <w:r w:rsidRPr="00E453ED">
        <w:rPr>
          <w:sz w:val="28"/>
          <w:szCs w:val="28"/>
        </w:rPr>
        <w:t xml:space="preserve"> расходы на продукты питания в месяц</w:t>
      </w:r>
    </w:p>
    <w:p w:rsidR="00E453ED" w:rsidRPr="00E453ED" w:rsidRDefault="00E453ED" w:rsidP="00E453ED">
      <w:pPr>
        <w:spacing w:after="0"/>
        <w:rPr>
          <w:sz w:val="28"/>
          <w:szCs w:val="28"/>
        </w:rPr>
      </w:pPr>
      <w:proofErr w:type="gramStart"/>
      <w:r w:rsidRPr="00E453ED">
        <w:rPr>
          <w:sz w:val="28"/>
          <w:szCs w:val="28"/>
        </w:rPr>
        <w:t>М-</w:t>
      </w:r>
      <w:proofErr w:type="gramEnd"/>
      <w:r w:rsidRPr="00E453ED">
        <w:rPr>
          <w:sz w:val="28"/>
          <w:szCs w:val="28"/>
        </w:rPr>
        <w:t xml:space="preserve"> количество рабочих дней ДОУ в месяц</w:t>
      </w:r>
    </w:p>
    <w:p w:rsidR="00E453ED" w:rsidRPr="00E453ED" w:rsidRDefault="00E453ED" w:rsidP="00E453ED">
      <w:pPr>
        <w:spacing w:after="0"/>
        <w:rPr>
          <w:sz w:val="28"/>
          <w:szCs w:val="28"/>
        </w:rPr>
      </w:pPr>
      <w:r w:rsidRPr="00E453ED">
        <w:rPr>
          <w:sz w:val="28"/>
          <w:szCs w:val="28"/>
        </w:rPr>
        <w:t>Д-количество дней фактического посещения ребенком детского сада в месяц</w:t>
      </w:r>
    </w:p>
    <w:p w:rsidR="00E453ED" w:rsidRPr="00E453ED" w:rsidRDefault="00E453ED" w:rsidP="00E453ED">
      <w:pPr>
        <w:spacing w:after="0"/>
        <w:rPr>
          <w:sz w:val="28"/>
          <w:szCs w:val="28"/>
        </w:rPr>
      </w:pPr>
      <w:proofErr w:type="gramStart"/>
      <w:r w:rsidRPr="00E453ED">
        <w:rPr>
          <w:sz w:val="28"/>
          <w:szCs w:val="28"/>
        </w:rPr>
        <w:t xml:space="preserve">Р-процент от родительской платы, который равен(20% -на первого  ребенка; 50% -на второго ребенка; 70% - на третьего ребенка и последующих детей в семье. </w:t>
      </w:r>
      <w:proofErr w:type="gramEnd"/>
    </w:p>
    <w:p w:rsidR="00664BFC" w:rsidRPr="00E453ED" w:rsidRDefault="00664BFC">
      <w:pPr>
        <w:rPr>
          <w:sz w:val="28"/>
          <w:szCs w:val="28"/>
        </w:rPr>
      </w:pPr>
    </w:p>
    <w:sectPr w:rsidR="00664BFC" w:rsidRPr="00E453ED">
      <w:pgSz w:w="11906" w:h="16838"/>
      <w:pgMar w:top="1134" w:right="850" w:bottom="1134" w:left="1701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Calibri">
    <w:panose1 w:val="020F0502020204030204"/>
    <w:charset w:val="CC"/>
    <w:family w:val="swiss"/>
    <w:pitch w:val="variable"/>
    <w:sig w:usb0="E10002FF" w:usb1="4000ACFF" w:usb2="00000009" w:usb3="00000000" w:csb0="0000019F" w:csb1="00000000"/>
  </w:font>
  <w:font w:name="Times New Roman">
    <w:panose1 w:val="02020603050405020304"/>
    <w:charset w:val="CC"/>
    <w:family w:val="roman"/>
    <w:pitch w:val="variable"/>
    <w:sig w:usb0="E0002AFF" w:usb1="C0007841" w:usb2="00000009" w:usb3="00000000" w:csb0="000001FF" w:csb1="00000000"/>
  </w:font>
  <w:font w:name="Cambria">
    <w:panose1 w:val="02040503050406030204"/>
    <w:charset w:val="CC"/>
    <w:family w:val="roman"/>
    <w:pitch w:val="variable"/>
    <w:sig w:usb0="E00002FF" w:usb1="400004FF" w:usb2="00000000" w:usb3="00000000" w:csb0="0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proofState w:spelling="clean" w:grammar="clean"/>
  <w:defaultTabStop w:val="708"/>
  <w:characterSpacingControl w:val="doNotCompress"/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631B36"/>
    <w:rsid w:val="0000080D"/>
    <w:rsid w:val="00000CE0"/>
    <w:rsid w:val="00000FD6"/>
    <w:rsid w:val="00003AEC"/>
    <w:rsid w:val="0000702B"/>
    <w:rsid w:val="000117BA"/>
    <w:rsid w:val="00013EE0"/>
    <w:rsid w:val="0001576F"/>
    <w:rsid w:val="00022D9B"/>
    <w:rsid w:val="00026661"/>
    <w:rsid w:val="00032CF4"/>
    <w:rsid w:val="0003719F"/>
    <w:rsid w:val="00040601"/>
    <w:rsid w:val="00045649"/>
    <w:rsid w:val="00052770"/>
    <w:rsid w:val="00053277"/>
    <w:rsid w:val="00053439"/>
    <w:rsid w:val="0005410E"/>
    <w:rsid w:val="00056DBE"/>
    <w:rsid w:val="00061D8E"/>
    <w:rsid w:val="0006250F"/>
    <w:rsid w:val="00066724"/>
    <w:rsid w:val="000700BE"/>
    <w:rsid w:val="00070743"/>
    <w:rsid w:val="00072787"/>
    <w:rsid w:val="00075096"/>
    <w:rsid w:val="0007558D"/>
    <w:rsid w:val="00075B97"/>
    <w:rsid w:val="0007678A"/>
    <w:rsid w:val="00077D72"/>
    <w:rsid w:val="00085E19"/>
    <w:rsid w:val="0008707C"/>
    <w:rsid w:val="000902BF"/>
    <w:rsid w:val="00092EA5"/>
    <w:rsid w:val="00097E43"/>
    <w:rsid w:val="000A2899"/>
    <w:rsid w:val="000A4100"/>
    <w:rsid w:val="000B0CB2"/>
    <w:rsid w:val="000B2F7D"/>
    <w:rsid w:val="000B4977"/>
    <w:rsid w:val="000B75A0"/>
    <w:rsid w:val="000C2F72"/>
    <w:rsid w:val="000C4E8A"/>
    <w:rsid w:val="000D1D91"/>
    <w:rsid w:val="000D2C5C"/>
    <w:rsid w:val="000D4A09"/>
    <w:rsid w:val="000D5635"/>
    <w:rsid w:val="000D583A"/>
    <w:rsid w:val="000D7F62"/>
    <w:rsid w:val="000F2279"/>
    <w:rsid w:val="000F3861"/>
    <w:rsid w:val="000F39F5"/>
    <w:rsid w:val="000F4EB4"/>
    <w:rsid w:val="000F78F9"/>
    <w:rsid w:val="00100324"/>
    <w:rsid w:val="00100C9B"/>
    <w:rsid w:val="00100CF2"/>
    <w:rsid w:val="001017C2"/>
    <w:rsid w:val="00101C76"/>
    <w:rsid w:val="0010224C"/>
    <w:rsid w:val="00102AEF"/>
    <w:rsid w:val="00103B95"/>
    <w:rsid w:val="001060E1"/>
    <w:rsid w:val="00107E0D"/>
    <w:rsid w:val="00111919"/>
    <w:rsid w:val="00112108"/>
    <w:rsid w:val="00117A46"/>
    <w:rsid w:val="001200CC"/>
    <w:rsid w:val="001256E9"/>
    <w:rsid w:val="00126592"/>
    <w:rsid w:val="001306AA"/>
    <w:rsid w:val="001311F9"/>
    <w:rsid w:val="00132194"/>
    <w:rsid w:val="001326DF"/>
    <w:rsid w:val="00133C39"/>
    <w:rsid w:val="0013698E"/>
    <w:rsid w:val="001400C9"/>
    <w:rsid w:val="001405BD"/>
    <w:rsid w:val="00140ECB"/>
    <w:rsid w:val="001430C0"/>
    <w:rsid w:val="001430FC"/>
    <w:rsid w:val="001447EA"/>
    <w:rsid w:val="001461BE"/>
    <w:rsid w:val="0015166A"/>
    <w:rsid w:val="001535F9"/>
    <w:rsid w:val="00153E78"/>
    <w:rsid w:val="00155124"/>
    <w:rsid w:val="00157154"/>
    <w:rsid w:val="00165C14"/>
    <w:rsid w:val="00165FD5"/>
    <w:rsid w:val="00170585"/>
    <w:rsid w:val="001720F3"/>
    <w:rsid w:val="00172252"/>
    <w:rsid w:val="0017595E"/>
    <w:rsid w:val="00175D22"/>
    <w:rsid w:val="00177642"/>
    <w:rsid w:val="00177B2C"/>
    <w:rsid w:val="00177E1A"/>
    <w:rsid w:val="00180915"/>
    <w:rsid w:val="0018132D"/>
    <w:rsid w:val="0018210A"/>
    <w:rsid w:val="00186478"/>
    <w:rsid w:val="001875FB"/>
    <w:rsid w:val="00193E84"/>
    <w:rsid w:val="00196B5B"/>
    <w:rsid w:val="0019772A"/>
    <w:rsid w:val="001A023E"/>
    <w:rsid w:val="001A13C4"/>
    <w:rsid w:val="001A25C0"/>
    <w:rsid w:val="001A4888"/>
    <w:rsid w:val="001A5691"/>
    <w:rsid w:val="001A7DC0"/>
    <w:rsid w:val="001B0F69"/>
    <w:rsid w:val="001B2FD9"/>
    <w:rsid w:val="001B444D"/>
    <w:rsid w:val="001B5857"/>
    <w:rsid w:val="001C0195"/>
    <w:rsid w:val="001C0A2D"/>
    <w:rsid w:val="001C2776"/>
    <w:rsid w:val="001C570E"/>
    <w:rsid w:val="001C7CDE"/>
    <w:rsid w:val="001D0868"/>
    <w:rsid w:val="001D206B"/>
    <w:rsid w:val="001D2D69"/>
    <w:rsid w:val="001E588B"/>
    <w:rsid w:val="001E6DD6"/>
    <w:rsid w:val="001E6F32"/>
    <w:rsid w:val="00201B8B"/>
    <w:rsid w:val="00202A0D"/>
    <w:rsid w:val="002055D3"/>
    <w:rsid w:val="00205DAE"/>
    <w:rsid w:val="00210A79"/>
    <w:rsid w:val="00212B6A"/>
    <w:rsid w:val="00213866"/>
    <w:rsid w:val="00214022"/>
    <w:rsid w:val="0021585E"/>
    <w:rsid w:val="00216756"/>
    <w:rsid w:val="002178D5"/>
    <w:rsid w:val="00217A49"/>
    <w:rsid w:val="00224CF9"/>
    <w:rsid w:val="00225597"/>
    <w:rsid w:val="00226495"/>
    <w:rsid w:val="00226526"/>
    <w:rsid w:val="00226A3A"/>
    <w:rsid w:val="002270F8"/>
    <w:rsid w:val="002318A7"/>
    <w:rsid w:val="0023234A"/>
    <w:rsid w:val="00232B7E"/>
    <w:rsid w:val="00232DFA"/>
    <w:rsid w:val="0023398B"/>
    <w:rsid w:val="00233FD9"/>
    <w:rsid w:val="0023499F"/>
    <w:rsid w:val="0023592E"/>
    <w:rsid w:val="00237559"/>
    <w:rsid w:val="0024345F"/>
    <w:rsid w:val="00244BDF"/>
    <w:rsid w:val="002456BC"/>
    <w:rsid w:val="00246C75"/>
    <w:rsid w:val="00251C6B"/>
    <w:rsid w:val="00254211"/>
    <w:rsid w:val="00256584"/>
    <w:rsid w:val="00260BE6"/>
    <w:rsid w:val="002621E2"/>
    <w:rsid w:val="002622F1"/>
    <w:rsid w:val="00263621"/>
    <w:rsid w:val="00264E83"/>
    <w:rsid w:val="00271E3D"/>
    <w:rsid w:val="00272E14"/>
    <w:rsid w:val="00274805"/>
    <w:rsid w:val="00277739"/>
    <w:rsid w:val="0027777F"/>
    <w:rsid w:val="00277FDC"/>
    <w:rsid w:val="00280E6B"/>
    <w:rsid w:val="00281433"/>
    <w:rsid w:val="00282FCF"/>
    <w:rsid w:val="002858EC"/>
    <w:rsid w:val="00291C72"/>
    <w:rsid w:val="0029451D"/>
    <w:rsid w:val="002950DD"/>
    <w:rsid w:val="00295128"/>
    <w:rsid w:val="002A022D"/>
    <w:rsid w:val="002A205C"/>
    <w:rsid w:val="002A46EC"/>
    <w:rsid w:val="002A53FF"/>
    <w:rsid w:val="002B1EE1"/>
    <w:rsid w:val="002B2848"/>
    <w:rsid w:val="002B47C8"/>
    <w:rsid w:val="002B53FF"/>
    <w:rsid w:val="002B613F"/>
    <w:rsid w:val="002C2C62"/>
    <w:rsid w:val="002C4A77"/>
    <w:rsid w:val="002C5E80"/>
    <w:rsid w:val="002C6225"/>
    <w:rsid w:val="002C623D"/>
    <w:rsid w:val="002C71C3"/>
    <w:rsid w:val="002D06CD"/>
    <w:rsid w:val="002D4D43"/>
    <w:rsid w:val="002E0B9F"/>
    <w:rsid w:val="002E12D4"/>
    <w:rsid w:val="002E3783"/>
    <w:rsid w:val="002F02F8"/>
    <w:rsid w:val="002F0EE1"/>
    <w:rsid w:val="002F3E9D"/>
    <w:rsid w:val="002F4F48"/>
    <w:rsid w:val="002F5BE0"/>
    <w:rsid w:val="00303B7E"/>
    <w:rsid w:val="00304806"/>
    <w:rsid w:val="00305E25"/>
    <w:rsid w:val="0031038C"/>
    <w:rsid w:val="0031069D"/>
    <w:rsid w:val="00310AD1"/>
    <w:rsid w:val="003129D6"/>
    <w:rsid w:val="00312E10"/>
    <w:rsid w:val="00312F50"/>
    <w:rsid w:val="003167B1"/>
    <w:rsid w:val="00317998"/>
    <w:rsid w:val="00323CF8"/>
    <w:rsid w:val="00326150"/>
    <w:rsid w:val="00327893"/>
    <w:rsid w:val="00327C10"/>
    <w:rsid w:val="00331D50"/>
    <w:rsid w:val="00333C8E"/>
    <w:rsid w:val="00334342"/>
    <w:rsid w:val="00334A2B"/>
    <w:rsid w:val="00334FD0"/>
    <w:rsid w:val="0033535A"/>
    <w:rsid w:val="00335DF5"/>
    <w:rsid w:val="00337D17"/>
    <w:rsid w:val="003401AF"/>
    <w:rsid w:val="00340640"/>
    <w:rsid w:val="00341455"/>
    <w:rsid w:val="003415FC"/>
    <w:rsid w:val="00344152"/>
    <w:rsid w:val="00345A76"/>
    <w:rsid w:val="00346812"/>
    <w:rsid w:val="00346868"/>
    <w:rsid w:val="00346910"/>
    <w:rsid w:val="00347125"/>
    <w:rsid w:val="00347245"/>
    <w:rsid w:val="00347853"/>
    <w:rsid w:val="003502B1"/>
    <w:rsid w:val="0035439A"/>
    <w:rsid w:val="00354AB9"/>
    <w:rsid w:val="0036165E"/>
    <w:rsid w:val="00363BB5"/>
    <w:rsid w:val="003666BD"/>
    <w:rsid w:val="00366A25"/>
    <w:rsid w:val="0036791F"/>
    <w:rsid w:val="003715B2"/>
    <w:rsid w:val="0037431D"/>
    <w:rsid w:val="003751EF"/>
    <w:rsid w:val="003759DF"/>
    <w:rsid w:val="00376725"/>
    <w:rsid w:val="00377AD4"/>
    <w:rsid w:val="00380432"/>
    <w:rsid w:val="00382684"/>
    <w:rsid w:val="00384C39"/>
    <w:rsid w:val="003868E0"/>
    <w:rsid w:val="00392239"/>
    <w:rsid w:val="0039550F"/>
    <w:rsid w:val="003A0339"/>
    <w:rsid w:val="003A2CE5"/>
    <w:rsid w:val="003A5662"/>
    <w:rsid w:val="003A6725"/>
    <w:rsid w:val="003A7976"/>
    <w:rsid w:val="003B25F9"/>
    <w:rsid w:val="003B37F8"/>
    <w:rsid w:val="003B4623"/>
    <w:rsid w:val="003B46E3"/>
    <w:rsid w:val="003B46E7"/>
    <w:rsid w:val="003B4925"/>
    <w:rsid w:val="003B4A3E"/>
    <w:rsid w:val="003C5937"/>
    <w:rsid w:val="003C767E"/>
    <w:rsid w:val="003D249E"/>
    <w:rsid w:val="003D489F"/>
    <w:rsid w:val="003E0679"/>
    <w:rsid w:val="003E11C9"/>
    <w:rsid w:val="003E2818"/>
    <w:rsid w:val="003E5966"/>
    <w:rsid w:val="003E6BF1"/>
    <w:rsid w:val="003E73C6"/>
    <w:rsid w:val="003F052B"/>
    <w:rsid w:val="003F2C62"/>
    <w:rsid w:val="003F7B19"/>
    <w:rsid w:val="00400828"/>
    <w:rsid w:val="00401E69"/>
    <w:rsid w:val="0040349F"/>
    <w:rsid w:val="004036CE"/>
    <w:rsid w:val="00403F95"/>
    <w:rsid w:val="00406F93"/>
    <w:rsid w:val="00407C67"/>
    <w:rsid w:val="00410111"/>
    <w:rsid w:val="004110C9"/>
    <w:rsid w:val="00413D3E"/>
    <w:rsid w:val="0041738A"/>
    <w:rsid w:val="004206E3"/>
    <w:rsid w:val="0042131D"/>
    <w:rsid w:val="004238A5"/>
    <w:rsid w:val="00423AC0"/>
    <w:rsid w:val="00424792"/>
    <w:rsid w:val="00425EBF"/>
    <w:rsid w:val="00430EE6"/>
    <w:rsid w:val="00431054"/>
    <w:rsid w:val="00432A0E"/>
    <w:rsid w:val="00432DB9"/>
    <w:rsid w:val="00433932"/>
    <w:rsid w:val="00434ACF"/>
    <w:rsid w:val="00434BAB"/>
    <w:rsid w:val="00435272"/>
    <w:rsid w:val="00437732"/>
    <w:rsid w:val="004378E2"/>
    <w:rsid w:val="004404CD"/>
    <w:rsid w:val="00444FD6"/>
    <w:rsid w:val="00447023"/>
    <w:rsid w:val="004503C3"/>
    <w:rsid w:val="00451C20"/>
    <w:rsid w:val="00455680"/>
    <w:rsid w:val="004562E9"/>
    <w:rsid w:val="00456556"/>
    <w:rsid w:val="00457280"/>
    <w:rsid w:val="004615ED"/>
    <w:rsid w:val="004618B2"/>
    <w:rsid w:val="00461975"/>
    <w:rsid w:val="00463129"/>
    <w:rsid w:val="00464341"/>
    <w:rsid w:val="004679CA"/>
    <w:rsid w:val="00467E80"/>
    <w:rsid w:val="004701C0"/>
    <w:rsid w:val="00471502"/>
    <w:rsid w:val="00472E64"/>
    <w:rsid w:val="00473028"/>
    <w:rsid w:val="004758C5"/>
    <w:rsid w:val="004775A6"/>
    <w:rsid w:val="00481E5B"/>
    <w:rsid w:val="004822D9"/>
    <w:rsid w:val="004826A9"/>
    <w:rsid w:val="00487362"/>
    <w:rsid w:val="0049088F"/>
    <w:rsid w:val="004909FF"/>
    <w:rsid w:val="00491657"/>
    <w:rsid w:val="00493266"/>
    <w:rsid w:val="004933B1"/>
    <w:rsid w:val="00494A41"/>
    <w:rsid w:val="004953F4"/>
    <w:rsid w:val="00495BA1"/>
    <w:rsid w:val="004A07FB"/>
    <w:rsid w:val="004A10DF"/>
    <w:rsid w:val="004A289B"/>
    <w:rsid w:val="004A305B"/>
    <w:rsid w:val="004A393B"/>
    <w:rsid w:val="004A3E48"/>
    <w:rsid w:val="004A4985"/>
    <w:rsid w:val="004A4F8C"/>
    <w:rsid w:val="004A5828"/>
    <w:rsid w:val="004A78AB"/>
    <w:rsid w:val="004B0C8F"/>
    <w:rsid w:val="004B1545"/>
    <w:rsid w:val="004B160E"/>
    <w:rsid w:val="004B3E1A"/>
    <w:rsid w:val="004B7229"/>
    <w:rsid w:val="004B7F80"/>
    <w:rsid w:val="004C1838"/>
    <w:rsid w:val="004C1D10"/>
    <w:rsid w:val="004C4114"/>
    <w:rsid w:val="004C523A"/>
    <w:rsid w:val="004C6BAB"/>
    <w:rsid w:val="004C7D82"/>
    <w:rsid w:val="004D580E"/>
    <w:rsid w:val="004D60CC"/>
    <w:rsid w:val="004D63BA"/>
    <w:rsid w:val="004E4139"/>
    <w:rsid w:val="004E54BF"/>
    <w:rsid w:val="004E6A59"/>
    <w:rsid w:val="004F027F"/>
    <w:rsid w:val="004F43BE"/>
    <w:rsid w:val="004F6C1F"/>
    <w:rsid w:val="0050213E"/>
    <w:rsid w:val="00505EE0"/>
    <w:rsid w:val="00507EF9"/>
    <w:rsid w:val="00510514"/>
    <w:rsid w:val="005124DE"/>
    <w:rsid w:val="0051304F"/>
    <w:rsid w:val="00515901"/>
    <w:rsid w:val="005167A3"/>
    <w:rsid w:val="00520625"/>
    <w:rsid w:val="00520EA1"/>
    <w:rsid w:val="005221A0"/>
    <w:rsid w:val="00522A9A"/>
    <w:rsid w:val="00523210"/>
    <w:rsid w:val="00524AC6"/>
    <w:rsid w:val="005270D2"/>
    <w:rsid w:val="005306B6"/>
    <w:rsid w:val="005329AA"/>
    <w:rsid w:val="00533BD5"/>
    <w:rsid w:val="00535045"/>
    <w:rsid w:val="0053521A"/>
    <w:rsid w:val="00535DA0"/>
    <w:rsid w:val="00540562"/>
    <w:rsid w:val="0054095E"/>
    <w:rsid w:val="00543FFB"/>
    <w:rsid w:val="00546CA4"/>
    <w:rsid w:val="00547D6E"/>
    <w:rsid w:val="00554EAA"/>
    <w:rsid w:val="0055718D"/>
    <w:rsid w:val="0056078B"/>
    <w:rsid w:val="005608DE"/>
    <w:rsid w:val="0056331F"/>
    <w:rsid w:val="0056374D"/>
    <w:rsid w:val="005649D5"/>
    <w:rsid w:val="00565C2C"/>
    <w:rsid w:val="005667BD"/>
    <w:rsid w:val="00566BAD"/>
    <w:rsid w:val="00570C72"/>
    <w:rsid w:val="005744B1"/>
    <w:rsid w:val="005753E1"/>
    <w:rsid w:val="0057609F"/>
    <w:rsid w:val="00576659"/>
    <w:rsid w:val="005814F0"/>
    <w:rsid w:val="00581690"/>
    <w:rsid w:val="0058675E"/>
    <w:rsid w:val="005907C5"/>
    <w:rsid w:val="005914BF"/>
    <w:rsid w:val="005918C3"/>
    <w:rsid w:val="00591FBE"/>
    <w:rsid w:val="005923BC"/>
    <w:rsid w:val="005930F1"/>
    <w:rsid w:val="00593F18"/>
    <w:rsid w:val="00594753"/>
    <w:rsid w:val="00596CC0"/>
    <w:rsid w:val="005A06DD"/>
    <w:rsid w:val="005A1265"/>
    <w:rsid w:val="005A1F11"/>
    <w:rsid w:val="005A2D02"/>
    <w:rsid w:val="005A3226"/>
    <w:rsid w:val="005A67F3"/>
    <w:rsid w:val="005B2A6C"/>
    <w:rsid w:val="005B39A4"/>
    <w:rsid w:val="005B7465"/>
    <w:rsid w:val="005B752D"/>
    <w:rsid w:val="005C0F20"/>
    <w:rsid w:val="005C4574"/>
    <w:rsid w:val="005C4818"/>
    <w:rsid w:val="005C4BD0"/>
    <w:rsid w:val="005D038E"/>
    <w:rsid w:val="005D1747"/>
    <w:rsid w:val="005D59D3"/>
    <w:rsid w:val="005D681C"/>
    <w:rsid w:val="005D6D19"/>
    <w:rsid w:val="005D7DFE"/>
    <w:rsid w:val="005E3C44"/>
    <w:rsid w:val="005E4221"/>
    <w:rsid w:val="005E5E68"/>
    <w:rsid w:val="005F21D5"/>
    <w:rsid w:val="005F2DFC"/>
    <w:rsid w:val="005F53F2"/>
    <w:rsid w:val="005F7BBC"/>
    <w:rsid w:val="00603CE8"/>
    <w:rsid w:val="00604A72"/>
    <w:rsid w:val="0060663A"/>
    <w:rsid w:val="0060794F"/>
    <w:rsid w:val="0061153B"/>
    <w:rsid w:val="006167E4"/>
    <w:rsid w:val="00616D3E"/>
    <w:rsid w:val="0061784E"/>
    <w:rsid w:val="00621295"/>
    <w:rsid w:val="006219FE"/>
    <w:rsid w:val="00621D57"/>
    <w:rsid w:val="00622081"/>
    <w:rsid w:val="00622672"/>
    <w:rsid w:val="00623427"/>
    <w:rsid w:val="00625DEF"/>
    <w:rsid w:val="00630C65"/>
    <w:rsid w:val="00631B36"/>
    <w:rsid w:val="006400D4"/>
    <w:rsid w:val="006413D4"/>
    <w:rsid w:val="0065043E"/>
    <w:rsid w:val="0066136F"/>
    <w:rsid w:val="00661378"/>
    <w:rsid w:val="00664BFC"/>
    <w:rsid w:val="006665EB"/>
    <w:rsid w:val="00666BA8"/>
    <w:rsid w:val="006677D1"/>
    <w:rsid w:val="00672EA5"/>
    <w:rsid w:val="0067636C"/>
    <w:rsid w:val="00676A58"/>
    <w:rsid w:val="00677149"/>
    <w:rsid w:val="006822A7"/>
    <w:rsid w:val="00684B4B"/>
    <w:rsid w:val="0068661A"/>
    <w:rsid w:val="00687200"/>
    <w:rsid w:val="006933F7"/>
    <w:rsid w:val="0069567A"/>
    <w:rsid w:val="006A2361"/>
    <w:rsid w:val="006A4EEC"/>
    <w:rsid w:val="006A5E15"/>
    <w:rsid w:val="006A6447"/>
    <w:rsid w:val="006B4084"/>
    <w:rsid w:val="006C29EB"/>
    <w:rsid w:val="006C2F84"/>
    <w:rsid w:val="006C3302"/>
    <w:rsid w:val="006C3CB3"/>
    <w:rsid w:val="006C3D97"/>
    <w:rsid w:val="006C4E8D"/>
    <w:rsid w:val="006C5050"/>
    <w:rsid w:val="006C6020"/>
    <w:rsid w:val="006C65DC"/>
    <w:rsid w:val="006C7269"/>
    <w:rsid w:val="006D04A3"/>
    <w:rsid w:val="006D1E9C"/>
    <w:rsid w:val="006D2391"/>
    <w:rsid w:val="006D42FD"/>
    <w:rsid w:val="006D4576"/>
    <w:rsid w:val="006D7838"/>
    <w:rsid w:val="006E2E50"/>
    <w:rsid w:val="006E72BF"/>
    <w:rsid w:val="006F1790"/>
    <w:rsid w:val="006F4EB7"/>
    <w:rsid w:val="006F530E"/>
    <w:rsid w:val="006F6390"/>
    <w:rsid w:val="00700219"/>
    <w:rsid w:val="00701852"/>
    <w:rsid w:val="00702B59"/>
    <w:rsid w:val="007041DB"/>
    <w:rsid w:val="00704C0F"/>
    <w:rsid w:val="00705488"/>
    <w:rsid w:val="0070706C"/>
    <w:rsid w:val="00707B4B"/>
    <w:rsid w:val="00710DD3"/>
    <w:rsid w:val="00711406"/>
    <w:rsid w:val="00717FD9"/>
    <w:rsid w:val="00721083"/>
    <w:rsid w:val="0072130E"/>
    <w:rsid w:val="007244BC"/>
    <w:rsid w:val="00724946"/>
    <w:rsid w:val="0072795B"/>
    <w:rsid w:val="007324A3"/>
    <w:rsid w:val="00734304"/>
    <w:rsid w:val="00734A99"/>
    <w:rsid w:val="007362B4"/>
    <w:rsid w:val="00736812"/>
    <w:rsid w:val="00736B6B"/>
    <w:rsid w:val="00736C71"/>
    <w:rsid w:val="00740A1B"/>
    <w:rsid w:val="00744BBB"/>
    <w:rsid w:val="007462CF"/>
    <w:rsid w:val="0074674C"/>
    <w:rsid w:val="00747AD7"/>
    <w:rsid w:val="00750B5C"/>
    <w:rsid w:val="00751254"/>
    <w:rsid w:val="007540FF"/>
    <w:rsid w:val="00754820"/>
    <w:rsid w:val="007548EF"/>
    <w:rsid w:val="00754FBA"/>
    <w:rsid w:val="00756A93"/>
    <w:rsid w:val="007576B5"/>
    <w:rsid w:val="00757B8E"/>
    <w:rsid w:val="0076056F"/>
    <w:rsid w:val="00760CDE"/>
    <w:rsid w:val="007613B7"/>
    <w:rsid w:val="00761B39"/>
    <w:rsid w:val="007621EC"/>
    <w:rsid w:val="00762EE8"/>
    <w:rsid w:val="00763B81"/>
    <w:rsid w:val="00767138"/>
    <w:rsid w:val="0077061E"/>
    <w:rsid w:val="00770720"/>
    <w:rsid w:val="00770ADE"/>
    <w:rsid w:val="00771887"/>
    <w:rsid w:val="0077319D"/>
    <w:rsid w:val="00773CDA"/>
    <w:rsid w:val="00776853"/>
    <w:rsid w:val="00776D99"/>
    <w:rsid w:val="00777F87"/>
    <w:rsid w:val="00780140"/>
    <w:rsid w:val="007804F7"/>
    <w:rsid w:val="0078202C"/>
    <w:rsid w:val="00784B21"/>
    <w:rsid w:val="00786FCD"/>
    <w:rsid w:val="00790E26"/>
    <w:rsid w:val="00795A83"/>
    <w:rsid w:val="007961D6"/>
    <w:rsid w:val="007967C7"/>
    <w:rsid w:val="00796E3E"/>
    <w:rsid w:val="00797EE8"/>
    <w:rsid w:val="007A01D2"/>
    <w:rsid w:val="007A027B"/>
    <w:rsid w:val="007A1C06"/>
    <w:rsid w:val="007A243D"/>
    <w:rsid w:val="007A2610"/>
    <w:rsid w:val="007B0643"/>
    <w:rsid w:val="007B0DEC"/>
    <w:rsid w:val="007B5C94"/>
    <w:rsid w:val="007B67E3"/>
    <w:rsid w:val="007B6DE9"/>
    <w:rsid w:val="007C0C76"/>
    <w:rsid w:val="007C2ED6"/>
    <w:rsid w:val="007C5780"/>
    <w:rsid w:val="007C6752"/>
    <w:rsid w:val="007C76B3"/>
    <w:rsid w:val="007D6053"/>
    <w:rsid w:val="007D78FC"/>
    <w:rsid w:val="007E0676"/>
    <w:rsid w:val="007E42FC"/>
    <w:rsid w:val="007E57F6"/>
    <w:rsid w:val="007E797D"/>
    <w:rsid w:val="007F369D"/>
    <w:rsid w:val="007F3B58"/>
    <w:rsid w:val="007F5288"/>
    <w:rsid w:val="00801A00"/>
    <w:rsid w:val="00802715"/>
    <w:rsid w:val="00805A4C"/>
    <w:rsid w:val="00805D39"/>
    <w:rsid w:val="008064EB"/>
    <w:rsid w:val="008106EE"/>
    <w:rsid w:val="00811748"/>
    <w:rsid w:val="00813C35"/>
    <w:rsid w:val="00814187"/>
    <w:rsid w:val="00814515"/>
    <w:rsid w:val="00821F14"/>
    <w:rsid w:val="00823387"/>
    <w:rsid w:val="008246E4"/>
    <w:rsid w:val="00825CFB"/>
    <w:rsid w:val="00827726"/>
    <w:rsid w:val="00830097"/>
    <w:rsid w:val="00830BA8"/>
    <w:rsid w:val="00830DC5"/>
    <w:rsid w:val="00833BF6"/>
    <w:rsid w:val="00833FF5"/>
    <w:rsid w:val="00834D9F"/>
    <w:rsid w:val="008374A0"/>
    <w:rsid w:val="00837AAE"/>
    <w:rsid w:val="00842F12"/>
    <w:rsid w:val="00845AA3"/>
    <w:rsid w:val="00845B53"/>
    <w:rsid w:val="008460D9"/>
    <w:rsid w:val="0085040C"/>
    <w:rsid w:val="008508ED"/>
    <w:rsid w:val="00851D7F"/>
    <w:rsid w:val="00853A77"/>
    <w:rsid w:val="00856804"/>
    <w:rsid w:val="00856A8B"/>
    <w:rsid w:val="00860269"/>
    <w:rsid w:val="008620FC"/>
    <w:rsid w:val="008632E8"/>
    <w:rsid w:val="008635AA"/>
    <w:rsid w:val="00863677"/>
    <w:rsid w:val="00863F38"/>
    <w:rsid w:val="008651A2"/>
    <w:rsid w:val="008653A6"/>
    <w:rsid w:val="00867708"/>
    <w:rsid w:val="00867E3B"/>
    <w:rsid w:val="00871F56"/>
    <w:rsid w:val="00872067"/>
    <w:rsid w:val="00872D16"/>
    <w:rsid w:val="00873886"/>
    <w:rsid w:val="008750EC"/>
    <w:rsid w:val="00876083"/>
    <w:rsid w:val="00876219"/>
    <w:rsid w:val="00876F17"/>
    <w:rsid w:val="008774B0"/>
    <w:rsid w:val="00882FBD"/>
    <w:rsid w:val="0088459E"/>
    <w:rsid w:val="008853F1"/>
    <w:rsid w:val="00890B65"/>
    <w:rsid w:val="00890C76"/>
    <w:rsid w:val="008958C9"/>
    <w:rsid w:val="00896500"/>
    <w:rsid w:val="008A4B5C"/>
    <w:rsid w:val="008B51F7"/>
    <w:rsid w:val="008B6834"/>
    <w:rsid w:val="008C1565"/>
    <w:rsid w:val="008C2CA0"/>
    <w:rsid w:val="008C6526"/>
    <w:rsid w:val="008D1018"/>
    <w:rsid w:val="008D156D"/>
    <w:rsid w:val="008D2A79"/>
    <w:rsid w:val="008D3ABD"/>
    <w:rsid w:val="008D48A3"/>
    <w:rsid w:val="008D7BEA"/>
    <w:rsid w:val="008E6ADE"/>
    <w:rsid w:val="008F2C16"/>
    <w:rsid w:val="008F42BB"/>
    <w:rsid w:val="00902E54"/>
    <w:rsid w:val="0090654C"/>
    <w:rsid w:val="00912FED"/>
    <w:rsid w:val="0091325D"/>
    <w:rsid w:val="00923243"/>
    <w:rsid w:val="009236AD"/>
    <w:rsid w:val="00924C6A"/>
    <w:rsid w:val="00926372"/>
    <w:rsid w:val="00926C35"/>
    <w:rsid w:val="00926E4E"/>
    <w:rsid w:val="009279E7"/>
    <w:rsid w:val="0093183D"/>
    <w:rsid w:val="0094260C"/>
    <w:rsid w:val="0094527E"/>
    <w:rsid w:val="0095315B"/>
    <w:rsid w:val="0095442D"/>
    <w:rsid w:val="00957051"/>
    <w:rsid w:val="00957E3B"/>
    <w:rsid w:val="00957F13"/>
    <w:rsid w:val="00960370"/>
    <w:rsid w:val="00960933"/>
    <w:rsid w:val="00960C31"/>
    <w:rsid w:val="00961F24"/>
    <w:rsid w:val="00964C8F"/>
    <w:rsid w:val="00966A71"/>
    <w:rsid w:val="00972ACC"/>
    <w:rsid w:val="00973B2D"/>
    <w:rsid w:val="00973BB4"/>
    <w:rsid w:val="00975FE7"/>
    <w:rsid w:val="00976E83"/>
    <w:rsid w:val="00980B0D"/>
    <w:rsid w:val="00985B01"/>
    <w:rsid w:val="00986439"/>
    <w:rsid w:val="009873BC"/>
    <w:rsid w:val="009875BB"/>
    <w:rsid w:val="009919A4"/>
    <w:rsid w:val="00991BCE"/>
    <w:rsid w:val="009931BA"/>
    <w:rsid w:val="00994A04"/>
    <w:rsid w:val="00996AA0"/>
    <w:rsid w:val="00997278"/>
    <w:rsid w:val="009A2361"/>
    <w:rsid w:val="009A3366"/>
    <w:rsid w:val="009B0211"/>
    <w:rsid w:val="009B0F81"/>
    <w:rsid w:val="009B1DD6"/>
    <w:rsid w:val="009B258C"/>
    <w:rsid w:val="009B529B"/>
    <w:rsid w:val="009B6279"/>
    <w:rsid w:val="009B7BA2"/>
    <w:rsid w:val="009C39E5"/>
    <w:rsid w:val="009C4B5C"/>
    <w:rsid w:val="009C54C5"/>
    <w:rsid w:val="009C6D3F"/>
    <w:rsid w:val="009D05C4"/>
    <w:rsid w:val="009D1DE1"/>
    <w:rsid w:val="009D4C54"/>
    <w:rsid w:val="009D4C62"/>
    <w:rsid w:val="009D52EA"/>
    <w:rsid w:val="009D6634"/>
    <w:rsid w:val="009E02B8"/>
    <w:rsid w:val="009E1FE4"/>
    <w:rsid w:val="009E64B2"/>
    <w:rsid w:val="009F29F4"/>
    <w:rsid w:val="009F4538"/>
    <w:rsid w:val="009F5660"/>
    <w:rsid w:val="009F7B4E"/>
    <w:rsid w:val="00A056F1"/>
    <w:rsid w:val="00A05982"/>
    <w:rsid w:val="00A06847"/>
    <w:rsid w:val="00A072DE"/>
    <w:rsid w:val="00A1040E"/>
    <w:rsid w:val="00A10579"/>
    <w:rsid w:val="00A117E6"/>
    <w:rsid w:val="00A14F12"/>
    <w:rsid w:val="00A1541A"/>
    <w:rsid w:val="00A15DFE"/>
    <w:rsid w:val="00A244D7"/>
    <w:rsid w:val="00A30876"/>
    <w:rsid w:val="00A30C39"/>
    <w:rsid w:val="00A3240A"/>
    <w:rsid w:val="00A32A30"/>
    <w:rsid w:val="00A330D2"/>
    <w:rsid w:val="00A33B05"/>
    <w:rsid w:val="00A40480"/>
    <w:rsid w:val="00A410F3"/>
    <w:rsid w:val="00A41BB3"/>
    <w:rsid w:val="00A42967"/>
    <w:rsid w:val="00A454F2"/>
    <w:rsid w:val="00A45E0E"/>
    <w:rsid w:val="00A46146"/>
    <w:rsid w:val="00A47897"/>
    <w:rsid w:val="00A4795F"/>
    <w:rsid w:val="00A53943"/>
    <w:rsid w:val="00A55FE1"/>
    <w:rsid w:val="00A62A2E"/>
    <w:rsid w:val="00A63633"/>
    <w:rsid w:val="00A64313"/>
    <w:rsid w:val="00A65745"/>
    <w:rsid w:val="00A67A39"/>
    <w:rsid w:val="00A70479"/>
    <w:rsid w:val="00A70A55"/>
    <w:rsid w:val="00A70FFB"/>
    <w:rsid w:val="00A72D47"/>
    <w:rsid w:val="00A75E41"/>
    <w:rsid w:val="00A81275"/>
    <w:rsid w:val="00A8479B"/>
    <w:rsid w:val="00A85DCB"/>
    <w:rsid w:val="00A9002E"/>
    <w:rsid w:val="00A90719"/>
    <w:rsid w:val="00A9225B"/>
    <w:rsid w:val="00A93AE6"/>
    <w:rsid w:val="00A95B75"/>
    <w:rsid w:val="00A9730D"/>
    <w:rsid w:val="00AA0B44"/>
    <w:rsid w:val="00AA1835"/>
    <w:rsid w:val="00AA374C"/>
    <w:rsid w:val="00AA5202"/>
    <w:rsid w:val="00AA6723"/>
    <w:rsid w:val="00AA7373"/>
    <w:rsid w:val="00AB0A4A"/>
    <w:rsid w:val="00AB16C9"/>
    <w:rsid w:val="00AB17BA"/>
    <w:rsid w:val="00AB1C37"/>
    <w:rsid w:val="00AB3FAE"/>
    <w:rsid w:val="00AB5260"/>
    <w:rsid w:val="00AB5CE9"/>
    <w:rsid w:val="00AB75E6"/>
    <w:rsid w:val="00AC05C8"/>
    <w:rsid w:val="00AC4AD4"/>
    <w:rsid w:val="00AC532E"/>
    <w:rsid w:val="00AC64CF"/>
    <w:rsid w:val="00AC69CB"/>
    <w:rsid w:val="00AC7182"/>
    <w:rsid w:val="00AC7DD6"/>
    <w:rsid w:val="00AC7E77"/>
    <w:rsid w:val="00AD0477"/>
    <w:rsid w:val="00AD0FA7"/>
    <w:rsid w:val="00AD146C"/>
    <w:rsid w:val="00AD360A"/>
    <w:rsid w:val="00AD64EF"/>
    <w:rsid w:val="00AE13D6"/>
    <w:rsid w:val="00AE338B"/>
    <w:rsid w:val="00AE3C70"/>
    <w:rsid w:val="00AE3FD7"/>
    <w:rsid w:val="00AE5B2D"/>
    <w:rsid w:val="00AE60F1"/>
    <w:rsid w:val="00AF05F6"/>
    <w:rsid w:val="00AF35D3"/>
    <w:rsid w:val="00AF763C"/>
    <w:rsid w:val="00AF773E"/>
    <w:rsid w:val="00B026E8"/>
    <w:rsid w:val="00B03DE1"/>
    <w:rsid w:val="00B05F4A"/>
    <w:rsid w:val="00B06BE9"/>
    <w:rsid w:val="00B06CFF"/>
    <w:rsid w:val="00B12208"/>
    <w:rsid w:val="00B12E8B"/>
    <w:rsid w:val="00B13D9F"/>
    <w:rsid w:val="00B148D0"/>
    <w:rsid w:val="00B15187"/>
    <w:rsid w:val="00B169B7"/>
    <w:rsid w:val="00B17B94"/>
    <w:rsid w:val="00B218C3"/>
    <w:rsid w:val="00B23A70"/>
    <w:rsid w:val="00B27EBD"/>
    <w:rsid w:val="00B32F98"/>
    <w:rsid w:val="00B363E1"/>
    <w:rsid w:val="00B40785"/>
    <w:rsid w:val="00B4653E"/>
    <w:rsid w:val="00B46ECC"/>
    <w:rsid w:val="00B476B1"/>
    <w:rsid w:val="00B51927"/>
    <w:rsid w:val="00B61C65"/>
    <w:rsid w:val="00B64EDA"/>
    <w:rsid w:val="00B672A1"/>
    <w:rsid w:val="00B700AE"/>
    <w:rsid w:val="00B7050D"/>
    <w:rsid w:val="00B70E0C"/>
    <w:rsid w:val="00B71675"/>
    <w:rsid w:val="00B77AC6"/>
    <w:rsid w:val="00B81D31"/>
    <w:rsid w:val="00B848AA"/>
    <w:rsid w:val="00B902B0"/>
    <w:rsid w:val="00B933B0"/>
    <w:rsid w:val="00B94235"/>
    <w:rsid w:val="00B94720"/>
    <w:rsid w:val="00B960F4"/>
    <w:rsid w:val="00B96267"/>
    <w:rsid w:val="00B979A5"/>
    <w:rsid w:val="00BA542D"/>
    <w:rsid w:val="00BA547F"/>
    <w:rsid w:val="00BA5897"/>
    <w:rsid w:val="00BA66B7"/>
    <w:rsid w:val="00BA693A"/>
    <w:rsid w:val="00BB0CCE"/>
    <w:rsid w:val="00BB1615"/>
    <w:rsid w:val="00BB30DA"/>
    <w:rsid w:val="00BB5DF8"/>
    <w:rsid w:val="00BC18A1"/>
    <w:rsid w:val="00BC439C"/>
    <w:rsid w:val="00BC4C34"/>
    <w:rsid w:val="00BC7724"/>
    <w:rsid w:val="00BD2361"/>
    <w:rsid w:val="00BD6589"/>
    <w:rsid w:val="00BD770F"/>
    <w:rsid w:val="00BD7B4C"/>
    <w:rsid w:val="00BE0376"/>
    <w:rsid w:val="00BE0642"/>
    <w:rsid w:val="00BE221C"/>
    <w:rsid w:val="00BE2703"/>
    <w:rsid w:val="00BE3F2A"/>
    <w:rsid w:val="00BE4988"/>
    <w:rsid w:val="00BE60DC"/>
    <w:rsid w:val="00BE63DE"/>
    <w:rsid w:val="00BE6DF3"/>
    <w:rsid w:val="00BF0569"/>
    <w:rsid w:val="00BF166F"/>
    <w:rsid w:val="00BF2879"/>
    <w:rsid w:val="00BF43A2"/>
    <w:rsid w:val="00BF57C8"/>
    <w:rsid w:val="00C03D1C"/>
    <w:rsid w:val="00C052B0"/>
    <w:rsid w:val="00C06593"/>
    <w:rsid w:val="00C12E7F"/>
    <w:rsid w:val="00C12ED9"/>
    <w:rsid w:val="00C13170"/>
    <w:rsid w:val="00C16A3F"/>
    <w:rsid w:val="00C22C0D"/>
    <w:rsid w:val="00C36460"/>
    <w:rsid w:val="00C365B5"/>
    <w:rsid w:val="00C411B0"/>
    <w:rsid w:val="00C416B7"/>
    <w:rsid w:val="00C4415F"/>
    <w:rsid w:val="00C54687"/>
    <w:rsid w:val="00C5535D"/>
    <w:rsid w:val="00C5758C"/>
    <w:rsid w:val="00C57B21"/>
    <w:rsid w:val="00C628F5"/>
    <w:rsid w:val="00C6329F"/>
    <w:rsid w:val="00C63E30"/>
    <w:rsid w:val="00C65181"/>
    <w:rsid w:val="00C66180"/>
    <w:rsid w:val="00C66F94"/>
    <w:rsid w:val="00C676CA"/>
    <w:rsid w:val="00C72BCF"/>
    <w:rsid w:val="00C77435"/>
    <w:rsid w:val="00C80185"/>
    <w:rsid w:val="00C80411"/>
    <w:rsid w:val="00C83DDD"/>
    <w:rsid w:val="00C87B38"/>
    <w:rsid w:val="00C91104"/>
    <w:rsid w:val="00C91AE8"/>
    <w:rsid w:val="00C92492"/>
    <w:rsid w:val="00C93D32"/>
    <w:rsid w:val="00C95F3A"/>
    <w:rsid w:val="00C967CC"/>
    <w:rsid w:val="00C96FEB"/>
    <w:rsid w:val="00CA1560"/>
    <w:rsid w:val="00CA2ED6"/>
    <w:rsid w:val="00CA361A"/>
    <w:rsid w:val="00CA45FE"/>
    <w:rsid w:val="00CA6FD4"/>
    <w:rsid w:val="00CB0235"/>
    <w:rsid w:val="00CB153E"/>
    <w:rsid w:val="00CB2B18"/>
    <w:rsid w:val="00CB2FDE"/>
    <w:rsid w:val="00CB3227"/>
    <w:rsid w:val="00CB3B34"/>
    <w:rsid w:val="00CB7873"/>
    <w:rsid w:val="00CC21FD"/>
    <w:rsid w:val="00CC25C6"/>
    <w:rsid w:val="00CD0A73"/>
    <w:rsid w:val="00CD2601"/>
    <w:rsid w:val="00CD3F64"/>
    <w:rsid w:val="00CD5149"/>
    <w:rsid w:val="00CE2EDD"/>
    <w:rsid w:val="00CE459F"/>
    <w:rsid w:val="00CE59AC"/>
    <w:rsid w:val="00CF0674"/>
    <w:rsid w:val="00CF1776"/>
    <w:rsid w:val="00CF377F"/>
    <w:rsid w:val="00D020D4"/>
    <w:rsid w:val="00D02F3F"/>
    <w:rsid w:val="00D037BB"/>
    <w:rsid w:val="00D03D98"/>
    <w:rsid w:val="00D049D8"/>
    <w:rsid w:val="00D060DE"/>
    <w:rsid w:val="00D07266"/>
    <w:rsid w:val="00D11728"/>
    <w:rsid w:val="00D1308A"/>
    <w:rsid w:val="00D17BB2"/>
    <w:rsid w:val="00D21F46"/>
    <w:rsid w:val="00D22309"/>
    <w:rsid w:val="00D35B71"/>
    <w:rsid w:val="00D35C70"/>
    <w:rsid w:val="00D35D8E"/>
    <w:rsid w:val="00D3630F"/>
    <w:rsid w:val="00D37E4F"/>
    <w:rsid w:val="00D40044"/>
    <w:rsid w:val="00D40F24"/>
    <w:rsid w:val="00D41590"/>
    <w:rsid w:val="00D41FB5"/>
    <w:rsid w:val="00D428CE"/>
    <w:rsid w:val="00D42D5B"/>
    <w:rsid w:val="00D43235"/>
    <w:rsid w:val="00D43AAF"/>
    <w:rsid w:val="00D44870"/>
    <w:rsid w:val="00D452BE"/>
    <w:rsid w:val="00D454D1"/>
    <w:rsid w:val="00D47F80"/>
    <w:rsid w:val="00D50264"/>
    <w:rsid w:val="00D512A1"/>
    <w:rsid w:val="00D517BB"/>
    <w:rsid w:val="00D54240"/>
    <w:rsid w:val="00D547DB"/>
    <w:rsid w:val="00D54F71"/>
    <w:rsid w:val="00D60087"/>
    <w:rsid w:val="00D61A6B"/>
    <w:rsid w:val="00D666A5"/>
    <w:rsid w:val="00D6716C"/>
    <w:rsid w:val="00D71DEA"/>
    <w:rsid w:val="00D742A4"/>
    <w:rsid w:val="00D7579D"/>
    <w:rsid w:val="00D77428"/>
    <w:rsid w:val="00D77B15"/>
    <w:rsid w:val="00D80409"/>
    <w:rsid w:val="00D80CBD"/>
    <w:rsid w:val="00D92534"/>
    <w:rsid w:val="00D93F7F"/>
    <w:rsid w:val="00D956DB"/>
    <w:rsid w:val="00D95E84"/>
    <w:rsid w:val="00DA0092"/>
    <w:rsid w:val="00DA39EC"/>
    <w:rsid w:val="00DA6497"/>
    <w:rsid w:val="00DA738F"/>
    <w:rsid w:val="00DB1E19"/>
    <w:rsid w:val="00DB3F6F"/>
    <w:rsid w:val="00DB4529"/>
    <w:rsid w:val="00DB67C1"/>
    <w:rsid w:val="00DC1431"/>
    <w:rsid w:val="00DC3043"/>
    <w:rsid w:val="00DC587C"/>
    <w:rsid w:val="00DD02BA"/>
    <w:rsid w:val="00DD3806"/>
    <w:rsid w:val="00DD48F5"/>
    <w:rsid w:val="00DD542C"/>
    <w:rsid w:val="00DD5DB7"/>
    <w:rsid w:val="00DE28B8"/>
    <w:rsid w:val="00DE3A48"/>
    <w:rsid w:val="00DE7DDB"/>
    <w:rsid w:val="00DE7E13"/>
    <w:rsid w:val="00DF3CDF"/>
    <w:rsid w:val="00DF3E2F"/>
    <w:rsid w:val="00DF4877"/>
    <w:rsid w:val="00DF5B6B"/>
    <w:rsid w:val="00DF6A59"/>
    <w:rsid w:val="00E01FD1"/>
    <w:rsid w:val="00E029CC"/>
    <w:rsid w:val="00E03BD8"/>
    <w:rsid w:val="00E11793"/>
    <w:rsid w:val="00E155D7"/>
    <w:rsid w:val="00E21673"/>
    <w:rsid w:val="00E231E3"/>
    <w:rsid w:val="00E24730"/>
    <w:rsid w:val="00E3276B"/>
    <w:rsid w:val="00E329A7"/>
    <w:rsid w:val="00E32F74"/>
    <w:rsid w:val="00E336A7"/>
    <w:rsid w:val="00E356B0"/>
    <w:rsid w:val="00E37C4E"/>
    <w:rsid w:val="00E37C71"/>
    <w:rsid w:val="00E40DBA"/>
    <w:rsid w:val="00E42442"/>
    <w:rsid w:val="00E453ED"/>
    <w:rsid w:val="00E45DA4"/>
    <w:rsid w:val="00E50C98"/>
    <w:rsid w:val="00E53640"/>
    <w:rsid w:val="00E54D45"/>
    <w:rsid w:val="00E5501F"/>
    <w:rsid w:val="00E5527B"/>
    <w:rsid w:val="00E55AAA"/>
    <w:rsid w:val="00E61620"/>
    <w:rsid w:val="00E62A62"/>
    <w:rsid w:val="00E6331E"/>
    <w:rsid w:val="00E660BE"/>
    <w:rsid w:val="00E67A3F"/>
    <w:rsid w:val="00E718EB"/>
    <w:rsid w:val="00E71E3C"/>
    <w:rsid w:val="00E727E5"/>
    <w:rsid w:val="00E731F1"/>
    <w:rsid w:val="00E77DC7"/>
    <w:rsid w:val="00E805AB"/>
    <w:rsid w:val="00E82BF3"/>
    <w:rsid w:val="00E848B0"/>
    <w:rsid w:val="00E863B2"/>
    <w:rsid w:val="00E9175F"/>
    <w:rsid w:val="00E955A8"/>
    <w:rsid w:val="00E978C6"/>
    <w:rsid w:val="00EA037C"/>
    <w:rsid w:val="00EA0D41"/>
    <w:rsid w:val="00EA1A38"/>
    <w:rsid w:val="00EA4353"/>
    <w:rsid w:val="00EA5044"/>
    <w:rsid w:val="00EA73DD"/>
    <w:rsid w:val="00EB172B"/>
    <w:rsid w:val="00EB2ACD"/>
    <w:rsid w:val="00EB3B67"/>
    <w:rsid w:val="00EB51B2"/>
    <w:rsid w:val="00EB7645"/>
    <w:rsid w:val="00EC16C6"/>
    <w:rsid w:val="00ED0691"/>
    <w:rsid w:val="00ED2198"/>
    <w:rsid w:val="00ED7254"/>
    <w:rsid w:val="00ED797A"/>
    <w:rsid w:val="00EF1C6E"/>
    <w:rsid w:val="00EF5040"/>
    <w:rsid w:val="00EF7664"/>
    <w:rsid w:val="00F0048A"/>
    <w:rsid w:val="00F01725"/>
    <w:rsid w:val="00F02AA4"/>
    <w:rsid w:val="00F03510"/>
    <w:rsid w:val="00F040FB"/>
    <w:rsid w:val="00F046E1"/>
    <w:rsid w:val="00F0762C"/>
    <w:rsid w:val="00F12738"/>
    <w:rsid w:val="00F13A16"/>
    <w:rsid w:val="00F14A41"/>
    <w:rsid w:val="00F1708C"/>
    <w:rsid w:val="00F20508"/>
    <w:rsid w:val="00F20664"/>
    <w:rsid w:val="00F20822"/>
    <w:rsid w:val="00F2433B"/>
    <w:rsid w:val="00F2473F"/>
    <w:rsid w:val="00F24BE1"/>
    <w:rsid w:val="00F26989"/>
    <w:rsid w:val="00F31114"/>
    <w:rsid w:val="00F31429"/>
    <w:rsid w:val="00F318D0"/>
    <w:rsid w:val="00F32DAF"/>
    <w:rsid w:val="00F35935"/>
    <w:rsid w:val="00F406B8"/>
    <w:rsid w:val="00F40B11"/>
    <w:rsid w:val="00F419AA"/>
    <w:rsid w:val="00F4291A"/>
    <w:rsid w:val="00F43A06"/>
    <w:rsid w:val="00F43CDC"/>
    <w:rsid w:val="00F473CC"/>
    <w:rsid w:val="00F47B03"/>
    <w:rsid w:val="00F505C7"/>
    <w:rsid w:val="00F53130"/>
    <w:rsid w:val="00F545B1"/>
    <w:rsid w:val="00F61291"/>
    <w:rsid w:val="00F67008"/>
    <w:rsid w:val="00F72245"/>
    <w:rsid w:val="00F7302A"/>
    <w:rsid w:val="00F732E4"/>
    <w:rsid w:val="00F73CE7"/>
    <w:rsid w:val="00F75AA6"/>
    <w:rsid w:val="00F77620"/>
    <w:rsid w:val="00F77770"/>
    <w:rsid w:val="00F82409"/>
    <w:rsid w:val="00F824C8"/>
    <w:rsid w:val="00F828B7"/>
    <w:rsid w:val="00F84F27"/>
    <w:rsid w:val="00F85CAE"/>
    <w:rsid w:val="00F87A89"/>
    <w:rsid w:val="00F92BCB"/>
    <w:rsid w:val="00F945C6"/>
    <w:rsid w:val="00F95C2C"/>
    <w:rsid w:val="00F95CDD"/>
    <w:rsid w:val="00FA0316"/>
    <w:rsid w:val="00FA08A3"/>
    <w:rsid w:val="00FB1CA1"/>
    <w:rsid w:val="00FB2D55"/>
    <w:rsid w:val="00FB6FCD"/>
    <w:rsid w:val="00FB76BE"/>
    <w:rsid w:val="00FC1EB3"/>
    <w:rsid w:val="00FC291C"/>
    <w:rsid w:val="00FC45FD"/>
    <w:rsid w:val="00FD2180"/>
    <w:rsid w:val="00FD22E4"/>
    <w:rsid w:val="00FD2D9B"/>
    <w:rsid w:val="00FD33D1"/>
    <w:rsid w:val="00FD4D59"/>
    <w:rsid w:val="00FD65B5"/>
    <w:rsid w:val="00FD6AC4"/>
    <w:rsid w:val="00FD75E2"/>
    <w:rsid w:val="00FE2B3A"/>
    <w:rsid w:val="00FE33EB"/>
    <w:rsid w:val="00FE539A"/>
    <w:rsid w:val="00FE572C"/>
    <w:rsid w:val="00FE6EF1"/>
    <w:rsid w:val="00FE71B5"/>
    <w:rsid w:val="00FF00FE"/>
    <w:rsid w:val="00FF01AC"/>
    <w:rsid w:val="00FF1AF7"/>
    <w:rsid w:val="00FF2CE0"/>
    <w:rsid w:val="00FF6B4F"/>
    <w:rsid w:val="00FF7A57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E453ED"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E453ED"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microsoft.com/office/2007/relationships/stylesWithEffects" Target="stylesWithEffects.xml"/><Relationship Id="rId1" Type="http://schemas.openxmlformats.org/officeDocument/2006/relationships/styles" Target="styles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5</TotalTime>
  <Pages>1</Pages>
  <Words>264</Words>
  <Characters>1509</Characters>
  <Application>Microsoft Office Word</Application>
  <DocSecurity>0</DocSecurity>
  <Lines>12</Lines>
  <Paragraphs>3</Paragraphs>
  <ScaleCrop>false</ScaleCrop>
  <Company>Home</Company>
  <LinksUpToDate>false</LinksUpToDate>
  <CharactersWithSpaces>1770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Фатыхова</dc:creator>
  <cp:lastModifiedBy>Фатыхова</cp:lastModifiedBy>
  <cp:revision>3</cp:revision>
  <dcterms:created xsi:type="dcterms:W3CDTF">2013-10-31T05:11:00Z</dcterms:created>
  <dcterms:modified xsi:type="dcterms:W3CDTF">2013-10-31T05:16:00Z</dcterms:modified>
</cp:coreProperties>
</file>